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94"/>
        <w:gridCol w:w="1716"/>
        <w:gridCol w:w="795"/>
        <w:gridCol w:w="212"/>
        <w:gridCol w:w="636"/>
        <w:gridCol w:w="2170"/>
        <w:gridCol w:w="42"/>
        <w:gridCol w:w="286"/>
        <w:gridCol w:w="1172"/>
        <w:gridCol w:w="149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174F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9174F4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174F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باکتری شناسی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A0EF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2A0EF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A0EF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A0EF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2A0EF2">
              <w:rPr>
                <w:rFonts w:asciiTheme="majorBidi" w:hAnsiTheme="majorBidi" w:cstheme="majorBidi"/>
                <w:b/>
                <w:bCs/>
              </w:rPr>
              <w:t>■</w:t>
            </w:r>
            <w:r w:rsidR="002A0EF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03B41">
        <w:trPr>
          <w:gridAfter w:val="1"/>
          <w:wAfter w:w="9" w:type="dxa"/>
          <w:trHeight w:val="456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A0EF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باکتری شناسی</w:t>
            </w:r>
            <w:r w:rsidR="00616CBE">
              <w:rPr>
                <w:rFonts w:asciiTheme="majorBidi" w:hAnsiTheme="majorBidi" w:cs="B Nazanin" w:hint="cs"/>
                <w:b/>
                <w:bCs/>
                <w:rtl/>
              </w:rPr>
              <w:t xml:space="preserve"> عملی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616CB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616CBE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2526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616CBE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7054F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7054FE">
              <w:rPr>
                <w:rFonts w:asciiTheme="majorBidi" w:hAnsiTheme="majorBidi" w:cs="B Nazanin" w:hint="cs"/>
                <w:b/>
                <w:bCs/>
                <w:rtl/>
              </w:rPr>
              <w:t>59/0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25261">
              <w:rPr>
                <w:rFonts w:asciiTheme="majorBidi" w:hAnsiTheme="majorBidi" w:cs="B Nazanin" w:hint="cs"/>
                <w:b/>
                <w:bCs/>
                <w:rtl/>
              </w:rPr>
              <w:t>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7054FE">
              <w:rPr>
                <w:rFonts w:asciiTheme="majorBidi" w:hAnsiTheme="majorBidi" w:cs="B Nazanin" w:hint="cs"/>
                <w:b/>
                <w:bCs/>
                <w:rtl/>
              </w:rPr>
              <w:t>20</w:t>
            </w:r>
            <w:r w:rsidR="00425261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22180" w:rsidRPr="00CD6563" w:rsidRDefault="00E22180" w:rsidP="002A3AA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جزایری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221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باکتری شناسی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221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221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03B41">
        <w:trPr>
          <w:gridAfter w:val="1"/>
          <w:wAfter w:w="9" w:type="dxa"/>
        </w:trPr>
        <w:tc>
          <w:tcPr>
            <w:tcW w:w="194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3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03B41">
        <w:trPr>
          <w:gridAfter w:val="1"/>
          <w:wAfter w:w="9" w:type="dxa"/>
          <w:trHeight w:val="438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0F61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53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D5E39" w:rsidP="002A3AA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 با </w:t>
            </w:r>
            <w:r w:rsidR="002A3AA7">
              <w:rPr>
                <w:rFonts w:asciiTheme="majorBidi" w:hAnsiTheme="majorBidi" w:cs="B Nazanin" w:hint="cs"/>
                <w:b/>
                <w:bCs/>
                <w:rtl/>
              </w:rPr>
              <w:t xml:space="preserve">روش های تشخیص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باکتری </w:t>
            </w:r>
          </w:p>
        </w:tc>
      </w:tr>
      <w:tr w:rsidR="004A0190" w:rsidRPr="000D5DB0" w:rsidTr="00A03B41">
        <w:trPr>
          <w:gridAfter w:val="1"/>
          <w:wAfter w:w="9" w:type="dxa"/>
          <w:trHeight w:val="488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6B7911" w:rsidP="002A3AA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معرفی</w:t>
            </w:r>
            <w:r w:rsidR="002A3AA7">
              <w:rPr>
                <w:rFonts w:asciiTheme="majorBidi" w:hAnsiTheme="majorBidi" w:cs="B Nazanin" w:hint="cs"/>
                <w:b/>
                <w:bCs/>
                <w:rtl/>
              </w:rPr>
              <w:t xml:space="preserve"> روش های تشخیصی باکتری ها </w:t>
            </w:r>
          </w:p>
        </w:tc>
      </w:tr>
      <w:tr w:rsidR="006B7911" w:rsidRPr="000D5DB0" w:rsidTr="00A03B41">
        <w:trPr>
          <w:gridAfter w:val="1"/>
          <w:wAfter w:w="9" w:type="dxa"/>
          <w:trHeight w:val="253"/>
        </w:trPr>
        <w:tc>
          <w:tcPr>
            <w:tcW w:w="194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2A3AA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</w:t>
            </w:r>
            <w:r w:rsidR="002A3AA7">
              <w:rPr>
                <w:rFonts w:asciiTheme="majorBidi" w:hAnsiTheme="majorBidi" w:cs="B Nazanin" w:hint="cs"/>
                <w:b/>
                <w:bCs/>
                <w:rtl/>
              </w:rPr>
              <w:t xml:space="preserve"> آزمایشات مختلف تشخیص باکتری، تشخیص باکتری مورد نظر، انجام آنتی بیوگرام، نحوه گزارش جواب</w:t>
            </w:r>
          </w:p>
        </w:tc>
      </w:tr>
      <w:tr w:rsidR="006B7911" w:rsidRPr="000D5DB0" w:rsidTr="00A03B41">
        <w:trPr>
          <w:gridAfter w:val="1"/>
          <w:wAfter w:w="9" w:type="dxa"/>
          <w:trHeight w:val="570"/>
        </w:trPr>
        <w:tc>
          <w:tcPr>
            <w:tcW w:w="194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2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9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6B7911" w:rsidRPr="000D5DB0" w:rsidTr="002A3AA7">
        <w:trPr>
          <w:gridAfter w:val="1"/>
          <w:wAfter w:w="9" w:type="dxa"/>
          <w:trHeight w:val="149"/>
        </w:trPr>
        <w:tc>
          <w:tcPr>
            <w:tcW w:w="194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2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*</w:t>
            </w:r>
          </w:p>
        </w:tc>
        <w:tc>
          <w:tcPr>
            <w:tcW w:w="2848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66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BA0D89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*</w:t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2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48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7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="002A3AA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4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5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84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5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48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95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B7911" w:rsidRPr="000D5DB0" w:rsidTr="00A03B41">
        <w:trPr>
          <w:gridAfter w:val="2"/>
          <w:wAfter w:w="18" w:type="dxa"/>
        </w:trPr>
        <w:tc>
          <w:tcPr>
            <w:tcW w:w="194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0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6B7911" w:rsidRPr="000D5DB0" w:rsidTr="00A03B41">
        <w:trPr>
          <w:gridAfter w:val="2"/>
          <w:wAfter w:w="18" w:type="dxa"/>
          <w:trHeight w:val="423"/>
        </w:trPr>
        <w:tc>
          <w:tcPr>
            <w:tcW w:w="194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6B7911" w:rsidRPr="00F62E99" w:rsidRDefault="006B7911" w:rsidP="006B79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CD6563" w:rsidRDefault="006B7911" w:rsidP="006B7911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6B7911" w:rsidRPr="000D5DB0" w:rsidTr="00A03B41">
        <w:trPr>
          <w:gridAfter w:val="2"/>
          <w:wAfter w:w="18" w:type="dxa"/>
          <w:trHeight w:val="1077"/>
        </w:trPr>
        <w:tc>
          <w:tcPr>
            <w:tcW w:w="194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6B7911" w:rsidRPr="00F62E99" w:rsidRDefault="006B7911" w:rsidP="00A03B4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2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B7911" w:rsidRPr="00F62E99" w:rsidRDefault="006B7911" w:rsidP="00A03B4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2A3AA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6B7911" w:rsidRPr="00F62E99" w:rsidRDefault="006B7911" w:rsidP="00A03B41">
            <w:pPr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6B7911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7911" w:rsidRPr="00A75400" w:rsidRDefault="006B7911" w:rsidP="006B7911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7540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 میکربشناسی جاوتز، میکربشناسی مورای</w:t>
            </w:r>
          </w:p>
        </w:tc>
      </w:tr>
      <w:tr w:rsidR="006B7911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7911" w:rsidRPr="000B1EDF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7911" w:rsidTr="00A03B4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993" w:type="dxa"/>
            <w:gridSpan w:val="3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795" w:type="dxa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8" w:type="dxa"/>
            <w:gridSpan w:val="2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498" w:type="dxa"/>
            <w:gridSpan w:val="3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172" w:type="dxa"/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6B7911" w:rsidRPr="000C0DF1" w:rsidRDefault="006B7911" w:rsidP="006B791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C3D16" w:rsidTr="00982EF1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C3D16" w:rsidRDefault="004C3D16" w:rsidP="004C3D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2" w:colLast="3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4C3D16" w:rsidRPr="00E86D24" w:rsidRDefault="004C3D16" w:rsidP="004C3D1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استرلیزاسیون، طریق کشت، رنگ آمیزی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C3D16" w:rsidRPr="00AF6E34" w:rsidRDefault="004C3D16" w:rsidP="004C3D16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4C3D16" w:rsidRPr="00AF6E34" w:rsidRDefault="004C3D16" w:rsidP="004C3D16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  <w:vAlign w:val="center"/>
          </w:tcPr>
          <w:p w:rsidR="004C3D16" w:rsidRPr="00E86D24" w:rsidRDefault="004C3D16" w:rsidP="004C3D1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 صدا گذاری شده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و کلیپ آموزشی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4C3D16" w:rsidRPr="00E86D24" w:rsidRDefault="004C3D16" w:rsidP="004C3D1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C3D16" w:rsidRPr="00AA7DE6" w:rsidRDefault="004C3D16" w:rsidP="004C3D16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bookmarkEnd w:id="0"/>
      <w:tr w:rsidR="00F06957" w:rsidTr="00BB219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06957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تشخیص آزمایشگاهی انتروباکتریاسه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F06957" w:rsidRDefault="00F06957" w:rsidP="00F06957">
            <w:pPr>
              <w:jc w:val="center"/>
            </w:pPr>
            <w:r w:rsidRPr="005553FA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 صدا گذاری شده و کلیپ آموزشی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06957" w:rsidRPr="00AA7DE6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F06957" w:rsidTr="00BB219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06957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تشخیص آزمایشگاهی </w:t>
            </w: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کوکسی های گرم مثبت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F06957" w:rsidRDefault="00F06957" w:rsidP="00F06957">
            <w:pPr>
              <w:jc w:val="center"/>
            </w:pPr>
            <w:r w:rsidRPr="005553FA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 صدا گذاری شده و کلیپ آموزشی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06957" w:rsidRPr="00AA7DE6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F06957" w:rsidTr="00BB219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06957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کشت ادرار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F06957" w:rsidRDefault="00F06957" w:rsidP="00F06957">
            <w:pPr>
              <w:jc w:val="center"/>
            </w:pPr>
            <w:r w:rsidRPr="00BF0D50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 صدا گذاری شده و کلیپ آموزشی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06957" w:rsidRPr="00AA7DE6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F06957" w:rsidTr="00BB219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06957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کشت مدفوع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F06957" w:rsidRDefault="00F06957" w:rsidP="00F06957">
            <w:pPr>
              <w:jc w:val="center"/>
            </w:pPr>
            <w:r w:rsidRPr="00BF0D50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 صدا گذاری شده و کلیپ آموزشی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06957" w:rsidRPr="00AA7DE6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F06957" w:rsidTr="00BB219C">
        <w:trPr>
          <w:trHeight w:val="253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06957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آنتی بیوگرام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F06957" w:rsidRPr="00AF6E34" w:rsidRDefault="00F06957" w:rsidP="00F0695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مجازی</w:t>
            </w:r>
          </w:p>
        </w:tc>
        <w:tc>
          <w:tcPr>
            <w:tcW w:w="2498" w:type="dxa"/>
            <w:gridSpan w:val="3"/>
            <w:shd w:val="clear" w:color="auto" w:fill="auto"/>
          </w:tcPr>
          <w:p w:rsidR="00F06957" w:rsidRDefault="00F06957" w:rsidP="00F06957">
            <w:pPr>
              <w:jc w:val="center"/>
            </w:pPr>
            <w:r w:rsidRPr="00BF0D50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 صدا گذاری شده و کلیپ آموزشی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F06957" w:rsidRPr="00E86D24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E86D24">
              <w:rPr>
                <w:rFonts w:asciiTheme="majorBidi" w:hAnsiTheme="majorBidi" w:cs="B Nazanin" w:hint="cs"/>
                <w:sz w:val="28"/>
                <w:szCs w:val="28"/>
                <w:rtl/>
              </w:rPr>
              <w:t>سامانه نوید</w:t>
            </w:r>
          </w:p>
        </w:tc>
        <w:tc>
          <w:tcPr>
            <w:tcW w:w="151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06957" w:rsidRPr="00AA7DE6" w:rsidRDefault="00F06957" w:rsidP="00F069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A7DE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چند گزینه ای   </w:t>
            </w:r>
          </w:p>
        </w:tc>
      </w:tr>
      <w:tr w:rsidR="003E1A03" w:rsidTr="00A03B41">
        <w:trPr>
          <w:trHeight w:val="553"/>
        </w:trPr>
        <w:tc>
          <w:tcPr>
            <w:tcW w:w="530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E1A03" w:rsidRDefault="003E1A03" w:rsidP="003E1A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91464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--</w:t>
            </w:r>
          </w:p>
        </w:tc>
        <w:tc>
          <w:tcPr>
            <w:tcW w:w="518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E1A03" w:rsidRDefault="003E1A03" w:rsidP="00AA7DE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EA67F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A7DE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طبق برنامه آموزش</w:t>
            </w:r>
          </w:p>
        </w:tc>
      </w:tr>
      <w:tr w:rsidR="003E1A03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E1A03" w:rsidRPr="003C0294" w:rsidRDefault="003E1A03" w:rsidP="003E1A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E1A03" w:rsidTr="00A03B41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E1A03" w:rsidRDefault="003E1A03" w:rsidP="003E1A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E1A03" w:rsidRDefault="003E1A03" w:rsidP="003E1A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E1A03" w:rsidRPr="003C0294" w:rsidRDefault="003E1A03" w:rsidP="003E1A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E1A03" w:rsidRPr="00A934D3" w:rsidRDefault="003E1A03" w:rsidP="00A75400">
            <w:pPr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A75400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EA67FE">
              <w:rPr>
                <w:rFonts w:asciiTheme="majorBidi" w:hAnsiTheme="majorBidi" w:cs="2  Nazanin" w:hint="cs"/>
                <w:b/>
                <w:bCs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3E1A03" w:rsidRPr="007B332C" w:rsidRDefault="003E1A03" w:rsidP="00A03B4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A75400">
              <w:rPr>
                <w:rFonts w:asciiTheme="majorBidi" w:hAnsiTheme="majorBidi" w:cs="2  Nazanin" w:hint="cs"/>
                <w:b/>
                <w:bCs/>
                <w:rtl/>
              </w:rPr>
              <w:t xml:space="preserve">                         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Pr="00A75400">
              <w:rPr>
                <w:rFonts w:asciiTheme="majorBidi" w:hAnsiTheme="majorBidi" w:cs="2  Nazanin" w:hint="cs"/>
                <w:b/>
                <w:bCs/>
                <w:rtl/>
              </w:rPr>
              <w:t xml:space="preserve">چند گزینه ای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E1A03" w:rsidTr="00A03B41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E1A03" w:rsidRDefault="003E1A03" w:rsidP="003E1A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1A03" w:rsidRDefault="003E1A03" w:rsidP="00A03B41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81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A03" w:rsidRPr="005E7423" w:rsidRDefault="003E1A03" w:rsidP="00A03B4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17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E1A03" w:rsidRPr="005E7423" w:rsidRDefault="003E1A03" w:rsidP="00A03B4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E1A03" w:rsidTr="00A03B41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E1A03" w:rsidRDefault="003E1A03" w:rsidP="003E1A0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1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E1A03" w:rsidRDefault="003E1A03" w:rsidP="00A03B41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1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A03" w:rsidRPr="005E7423" w:rsidRDefault="003E1A03" w:rsidP="00A03B41">
            <w:p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17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E1A03" w:rsidRPr="005E7423" w:rsidRDefault="003E1A03" w:rsidP="00A03B41">
            <w:p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E1A03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E1A03" w:rsidRDefault="003E1A03" w:rsidP="003E1A0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A03B41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8322A3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F8634268-EA96-4032-8D14-B0F5A4425D2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46B6AC87-2D08-43C4-B0D6-055C33134CBD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7B3C986-3DD9-48A6-A342-C6ADF74F4B7E}"/>
    <w:embedBold r:id="rId4" w:subsetted="1" w:fontKey="{14261A00-B7DA-4EC2-875B-E15275D8CF56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BF77411D-AADB-4551-A027-F0C4956544C5}"/>
    <w:embedBold r:id="rId6" w:fontKey="{864B1D5A-069C-4468-836F-B5935E51A21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7746DEA7-36F6-4AF3-B2CE-E91800013E2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6CADAC52-E714-4548-8DB0-7685DAEB0E0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28C9"/>
    <w:rsid w:val="000B1EDF"/>
    <w:rsid w:val="000B3F1A"/>
    <w:rsid w:val="000C0DF1"/>
    <w:rsid w:val="000D5DB0"/>
    <w:rsid w:val="000E2E49"/>
    <w:rsid w:val="000F614F"/>
    <w:rsid w:val="0012727C"/>
    <w:rsid w:val="001502C2"/>
    <w:rsid w:val="0016474F"/>
    <w:rsid w:val="00174C9E"/>
    <w:rsid w:val="00215860"/>
    <w:rsid w:val="0029519F"/>
    <w:rsid w:val="002A0EF2"/>
    <w:rsid w:val="002A268A"/>
    <w:rsid w:val="002A3AA7"/>
    <w:rsid w:val="002B7FE9"/>
    <w:rsid w:val="002F5972"/>
    <w:rsid w:val="003035FF"/>
    <w:rsid w:val="00376CE0"/>
    <w:rsid w:val="00382208"/>
    <w:rsid w:val="003C0294"/>
    <w:rsid w:val="003D5E39"/>
    <w:rsid w:val="003E1A03"/>
    <w:rsid w:val="00425261"/>
    <w:rsid w:val="00443A15"/>
    <w:rsid w:val="00481D84"/>
    <w:rsid w:val="004A0190"/>
    <w:rsid w:val="004C3D16"/>
    <w:rsid w:val="004D34BE"/>
    <w:rsid w:val="004D5DDB"/>
    <w:rsid w:val="004E35D6"/>
    <w:rsid w:val="00522D5D"/>
    <w:rsid w:val="005321AA"/>
    <w:rsid w:val="00551748"/>
    <w:rsid w:val="005953CA"/>
    <w:rsid w:val="005E7423"/>
    <w:rsid w:val="00616CBE"/>
    <w:rsid w:val="00626090"/>
    <w:rsid w:val="006B7911"/>
    <w:rsid w:val="007054FE"/>
    <w:rsid w:val="00725C4E"/>
    <w:rsid w:val="00744FE2"/>
    <w:rsid w:val="00750FF5"/>
    <w:rsid w:val="0075588D"/>
    <w:rsid w:val="00772F4E"/>
    <w:rsid w:val="00777FC4"/>
    <w:rsid w:val="007A4F02"/>
    <w:rsid w:val="007A5A29"/>
    <w:rsid w:val="007B2B2C"/>
    <w:rsid w:val="007B332C"/>
    <w:rsid w:val="007B6590"/>
    <w:rsid w:val="00805DFE"/>
    <w:rsid w:val="00827DB6"/>
    <w:rsid w:val="008322A3"/>
    <w:rsid w:val="00835642"/>
    <w:rsid w:val="00851198"/>
    <w:rsid w:val="008B0908"/>
    <w:rsid w:val="008B527C"/>
    <w:rsid w:val="009130C9"/>
    <w:rsid w:val="00914643"/>
    <w:rsid w:val="009174F4"/>
    <w:rsid w:val="0093755E"/>
    <w:rsid w:val="00996F22"/>
    <w:rsid w:val="009C093D"/>
    <w:rsid w:val="00A03B41"/>
    <w:rsid w:val="00A26576"/>
    <w:rsid w:val="00A345AB"/>
    <w:rsid w:val="00A75400"/>
    <w:rsid w:val="00A934D3"/>
    <w:rsid w:val="00AA7DE6"/>
    <w:rsid w:val="00AD5B50"/>
    <w:rsid w:val="00AF3BF1"/>
    <w:rsid w:val="00B01372"/>
    <w:rsid w:val="00B4264F"/>
    <w:rsid w:val="00B4605A"/>
    <w:rsid w:val="00B55969"/>
    <w:rsid w:val="00B56521"/>
    <w:rsid w:val="00B71788"/>
    <w:rsid w:val="00BA0D89"/>
    <w:rsid w:val="00BB62DE"/>
    <w:rsid w:val="00BC1D41"/>
    <w:rsid w:val="00C03913"/>
    <w:rsid w:val="00C067BD"/>
    <w:rsid w:val="00C969DB"/>
    <w:rsid w:val="00CD6563"/>
    <w:rsid w:val="00CE1F16"/>
    <w:rsid w:val="00CF0A7B"/>
    <w:rsid w:val="00D524AF"/>
    <w:rsid w:val="00D6707A"/>
    <w:rsid w:val="00D82D63"/>
    <w:rsid w:val="00DD73E7"/>
    <w:rsid w:val="00E00617"/>
    <w:rsid w:val="00E22180"/>
    <w:rsid w:val="00E64309"/>
    <w:rsid w:val="00E65D70"/>
    <w:rsid w:val="00E86D24"/>
    <w:rsid w:val="00E97FDC"/>
    <w:rsid w:val="00EA67FE"/>
    <w:rsid w:val="00EB3488"/>
    <w:rsid w:val="00EE554A"/>
    <w:rsid w:val="00F04386"/>
    <w:rsid w:val="00F06957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ali jazayeree</cp:lastModifiedBy>
  <cp:revision>39</cp:revision>
  <cp:lastPrinted>2020-01-21T07:00:00Z</cp:lastPrinted>
  <dcterms:created xsi:type="dcterms:W3CDTF">2020-10-18T10:14:00Z</dcterms:created>
  <dcterms:modified xsi:type="dcterms:W3CDTF">2021-06-19T07:20:00Z</dcterms:modified>
</cp:coreProperties>
</file>